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7BB52" w14:textId="1BFCF3EA" w:rsidR="00F02E49" w:rsidRPr="0050508C" w:rsidRDefault="008854CF" w:rsidP="0050508C">
      <w:pPr>
        <w:jc w:val="center"/>
        <w:rPr>
          <w:b/>
          <w:bCs/>
          <w:sz w:val="24"/>
          <w:szCs w:val="28"/>
        </w:rPr>
      </w:pPr>
      <w:bookmarkStart w:id="0" w:name="_GoBack"/>
      <w:r w:rsidRPr="0050508C">
        <w:rPr>
          <w:rFonts w:hint="eastAsia"/>
          <w:b/>
          <w:bCs/>
          <w:sz w:val="24"/>
          <w:szCs w:val="28"/>
        </w:rPr>
        <w:t>一宮西港道路の</w:t>
      </w:r>
      <w:r w:rsidR="00494D58" w:rsidRPr="0050508C">
        <w:rPr>
          <w:rFonts w:hint="eastAsia"/>
          <w:b/>
          <w:bCs/>
          <w:sz w:val="24"/>
          <w:szCs w:val="28"/>
        </w:rPr>
        <w:t>計画に関するアンケート</w:t>
      </w:r>
      <w:r w:rsidR="008067A9">
        <w:rPr>
          <w:rFonts w:hint="eastAsia"/>
          <w:b/>
          <w:bCs/>
          <w:sz w:val="24"/>
          <w:szCs w:val="28"/>
        </w:rPr>
        <w:t>（事業者向け）へのご協力のお願い</w:t>
      </w:r>
    </w:p>
    <w:bookmarkEnd w:id="0"/>
    <w:p w14:paraId="77027344" w14:textId="1D991E0E" w:rsidR="00C01637" w:rsidRDefault="00C01637"/>
    <w:p w14:paraId="74729B6E" w14:textId="10DE7C19" w:rsidR="00BC457C" w:rsidRDefault="00C01637" w:rsidP="00BC457C">
      <w:pPr>
        <w:ind w:firstLineChars="135" w:firstLine="283"/>
      </w:pPr>
      <w:r>
        <w:rPr>
          <w:rFonts w:hint="eastAsia"/>
        </w:rPr>
        <w:t>国土交通省では一宮西港道路の</w:t>
      </w:r>
      <w:r w:rsidR="00107997">
        <w:rPr>
          <w:rFonts w:hint="eastAsia"/>
        </w:rPr>
        <w:t>概略ルート・構造の検討（計画段階評価）を進めております。その検討にあたり、</w:t>
      </w:r>
      <w:r w:rsidR="00C30888" w:rsidRPr="00C30888">
        <w:rPr>
          <w:rFonts w:hint="eastAsia"/>
        </w:rPr>
        <w:t>社会経済活動に役立つ道路となるよう事業目的で</w:t>
      </w:r>
      <w:r w:rsidR="00107997">
        <w:rPr>
          <w:rFonts w:hint="eastAsia"/>
        </w:rPr>
        <w:t>道路をご利用される方等のご意見をお聴きしたく、</w:t>
      </w:r>
      <w:r>
        <w:rPr>
          <w:rFonts w:hint="eastAsia"/>
        </w:rPr>
        <w:t>アンケート調査を実施しております。</w:t>
      </w:r>
    </w:p>
    <w:p w14:paraId="54CED39D" w14:textId="213D6A7D" w:rsidR="00C01637" w:rsidRDefault="00BC457C" w:rsidP="00BC457C">
      <w:pPr>
        <w:ind w:firstLineChars="135" w:firstLine="283"/>
      </w:pPr>
      <w:r>
        <w:rPr>
          <w:rFonts w:hint="eastAsia"/>
        </w:rPr>
        <w:t>下記のURL、または2次元コードからアクセス頂き、アンケート調査へのご協力をお願い致します。</w:t>
      </w:r>
    </w:p>
    <w:p w14:paraId="622D6546" w14:textId="6A651E07" w:rsidR="00BC457C" w:rsidRDefault="00132B08" w:rsidP="00BC457C">
      <w:hyperlink r:id="rId6" w:history="1">
        <w:r w:rsidR="00C30888" w:rsidRPr="007D4F35">
          <w:rPr>
            <w:rStyle w:val="a3"/>
          </w:rPr>
          <w:t>https://www.net-research.jp/airs/exec/rsAction.do?rid=1187722&amp;k=fb089f6fc4&amp;CLID=4</w:t>
        </w:r>
      </w:hyperlink>
    </w:p>
    <w:p w14:paraId="35BA1CAA" w14:textId="681F6329" w:rsidR="00BC457C" w:rsidRDefault="008067A9" w:rsidP="00BC457C">
      <w:r>
        <w:rPr>
          <w:noProof/>
        </w:rPr>
        <w:drawing>
          <wp:anchor distT="0" distB="0" distL="114300" distR="114300" simplePos="0" relativeHeight="251658240" behindDoc="0" locked="0" layoutInCell="1" allowOverlap="1" wp14:anchorId="5EC457FC" wp14:editId="07533A6F">
            <wp:simplePos x="0" y="0"/>
            <wp:positionH relativeFrom="column">
              <wp:posOffset>2353310</wp:posOffset>
            </wp:positionH>
            <wp:positionV relativeFrom="paragraph">
              <wp:posOffset>60325</wp:posOffset>
            </wp:positionV>
            <wp:extent cx="712470" cy="712470"/>
            <wp:effectExtent l="0" t="0" r="0" b="0"/>
            <wp:wrapThrough wrapText="bothSides">
              <wp:wrapPolygon edited="0">
                <wp:start x="0" y="0"/>
                <wp:lineTo x="0" y="20791"/>
                <wp:lineTo x="20791" y="20791"/>
                <wp:lineTo x="20791"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4C0DAC" w14:textId="4DB306F9" w:rsidR="00BC457C" w:rsidRPr="00BC457C" w:rsidRDefault="00BC457C" w:rsidP="00BC457C">
      <w:pPr>
        <w:jc w:val="center"/>
      </w:pPr>
    </w:p>
    <w:p w14:paraId="24341714" w14:textId="0AC66959" w:rsidR="00BC457C" w:rsidRDefault="00BC457C"/>
    <w:p w14:paraId="45D009D6" w14:textId="77777777" w:rsidR="008067A9" w:rsidRPr="00107997" w:rsidRDefault="008067A9"/>
    <w:p w14:paraId="10A419F9" w14:textId="6CA86EC5" w:rsidR="00120B26" w:rsidRPr="0050508C" w:rsidRDefault="00120B26" w:rsidP="00120B26">
      <w:pPr>
        <w:rPr>
          <w:b/>
          <w:bCs/>
        </w:rPr>
      </w:pPr>
      <w:r w:rsidRPr="0050508C">
        <w:rPr>
          <w:rFonts w:hint="eastAsia"/>
          <w:b/>
          <w:bCs/>
        </w:rPr>
        <w:t>＜一宮西港道路</w:t>
      </w:r>
      <w:r w:rsidR="004D4D88" w:rsidRPr="0050508C">
        <w:rPr>
          <w:rFonts w:hint="eastAsia"/>
          <w:b/>
          <w:bCs/>
        </w:rPr>
        <w:t>とは</w:t>
      </w:r>
      <w:r w:rsidRPr="0050508C">
        <w:rPr>
          <w:rFonts w:hint="eastAsia"/>
          <w:b/>
          <w:bCs/>
        </w:rPr>
        <w:t>＞</w:t>
      </w:r>
    </w:p>
    <w:p w14:paraId="3AC3E30A" w14:textId="6475897E" w:rsidR="00BC457C" w:rsidRDefault="00120B26">
      <w:r>
        <w:rPr>
          <w:rFonts w:hint="eastAsia"/>
        </w:rPr>
        <w:t xml:space="preserve">　東海北陸自動車道一宮JCTと伊勢湾岸自動車</w:t>
      </w:r>
      <w:r w:rsidR="00C01637">
        <w:rPr>
          <w:rFonts w:hint="eastAsia"/>
        </w:rPr>
        <w:t>道</w:t>
      </w:r>
      <w:r w:rsidR="00D8557D">
        <w:rPr>
          <w:rFonts w:hint="eastAsia"/>
        </w:rPr>
        <w:t>の区間を結ぶ</w:t>
      </w:r>
      <w:r w:rsidR="00291C28">
        <w:rPr>
          <w:rFonts w:hint="eastAsia"/>
        </w:rPr>
        <w:t>計画</w:t>
      </w:r>
      <w:r w:rsidR="00D8557D">
        <w:rPr>
          <w:rFonts w:hint="eastAsia"/>
        </w:rPr>
        <w:t>です。</w:t>
      </w:r>
    </w:p>
    <w:p w14:paraId="572470B5" w14:textId="6DE340E9" w:rsidR="00BC457C" w:rsidRDefault="00BC457C" w:rsidP="00291C28">
      <w:pPr>
        <w:jc w:val="center"/>
      </w:pPr>
      <w:r>
        <w:rPr>
          <w:rFonts w:hint="eastAsia"/>
          <w:noProof/>
        </w:rPr>
        <w:drawing>
          <wp:inline distT="0" distB="0" distL="0" distR="0" wp14:anchorId="1C70158D" wp14:editId="12F79014">
            <wp:extent cx="3834929" cy="2242457"/>
            <wp:effectExtent l="0" t="0" r="0" b="5715"/>
            <wp:docPr id="1" name="図 1"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マップ&#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4929" cy="2242457"/>
                    </a:xfrm>
                    <a:prstGeom prst="rect">
                      <a:avLst/>
                    </a:prstGeom>
                    <a:noFill/>
                    <a:ln>
                      <a:noFill/>
                    </a:ln>
                  </pic:spPr>
                </pic:pic>
              </a:graphicData>
            </a:graphic>
          </wp:inline>
        </w:drawing>
      </w:r>
    </w:p>
    <w:p w14:paraId="04FC7389" w14:textId="5E4F11F0" w:rsidR="00494D58" w:rsidRPr="0050508C" w:rsidRDefault="00494D58">
      <w:pPr>
        <w:rPr>
          <w:b/>
          <w:bCs/>
        </w:rPr>
      </w:pPr>
      <w:r w:rsidRPr="0050508C">
        <w:rPr>
          <w:rFonts w:hint="eastAsia"/>
          <w:b/>
          <w:bCs/>
        </w:rPr>
        <w:t>＜調査目的＞</w:t>
      </w:r>
    </w:p>
    <w:p w14:paraId="22108882" w14:textId="11F8F3E1" w:rsidR="00C01637" w:rsidRPr="00D8557D" w:rsidRDefault="00494D58">
      <w:r>
        <w:rPr>
          <w:rFonts w:hint="eastAsia"/>
        </w:rPr>
        <w:t xml:space="preserve">　</w:t>
      </w:r>
      <w:r w:rsidR="004D4D88">
        <w:rPr>
          <w:rFonts w:hint="eastAsia"/>
        </w:rPr>
        <w:t>一宮西港道路の計画策定にあたり、皆様の生活に役立つ道路となるよう地域の皆様や道路を利用される方等のご意見をお聴きするために実施しております。</w:t>
      </w:r>
    </w:p>
    <w:p w14:paraId="2848C67A" w14:textId="1C28FF12" w:rsidR="00C01637" w:rsidRPr="0050508C" w:rsidRDefault="00C01637">
      <w:pPr>
        <w:rPr>
          <w:b/>
          <w:bCs/>
        </w:rPr>
      </w:pPr>
      <w:r w:rsidRPr="0050508C">
        <w:rPr>
          <w:rFonts w:hint="eastAsia"/>
          <w:b/>
          <w:bCs/>
        </w:rPr>
        <w:t>＜調査内容＞</w:t>
      </w:r>
    </w:p>
    <w:p w14:paraId="01A74385" w14:textId="73711344" w:rsidR="00C01637" w:rsidRDefault="00C01637">
      <w:r>
        <w:rPr>
          <w:rFonts w:hint="eastAsia"/>
        </w:rPr>
        <w:t xml:space="preserve">　</w:t>
      </w:r>
      <w:r w:rsidR="00107997">
        <w:rPr>
          <w:rFonts w:hint="eastAsia"/>
        </w:rPr>
        <w:t>・西尾張・海部地域周辺の道路に関する現在の問題点や解消すべき点について</w:t>
      </w:r>
    </w:p>
    <w:p w14:paraId="706986BD" w14:textId="156C65BD" w:rsidR="00107997" w:rsidRDefault="00107997">
      <w:r>
        <w:rPr>
          <w:rFonts w:hint="eastAsia"/>
        </w:rPr>
        <w:t xml:space="preserve">　・地域や道路に求められる機能について</w:t>
      </w:r>
    </w:p>
    <w:p w14:paraId="3F47F346" w14:textId="2DF55AB5" w:rsidR="00C01637" w:rsidRPr="0050508C" w:rsidRDefault="00C01637">
      <w:pPr>
        <w:rPr>
          <w:b/>
          <w:bCs/>
        </w:rPr>
      </w:pPr>
      <w:r w:rsidRPr="0050508C">
        <w:rPr>
          <w:rFonts w:hint="eastAsia"/>
          <w:b/>
          <w:bCs/>
        </w:rPr>
        <w:t>＜調査期間＞</w:t>
      </w:r>
    </w:p>
    <w:p w14:paraId="6F199533" w14:textId="16409950" w:rsidR="0050508C" w:rsidRDefault="00C01637" w:rsidP="00BC457C">
      <w:pPr>
        <w:ind w:firstLineChars="100" w:firstLine="210"/>
      </w:pPr>
      <w:r>
        <w:rPr>
          <w:rFonts w:hint="eastAsia"/>
        </w:rPr>
        <w:t>2023年</w:t>
      </w:r>
      <w:r w:rsidR="00C30888">
        <w:rPr>
          <w:rFonts w:hint="eastAsia"/>
        </w:rPr>
        <w:t>12</w:t>
      </w:r>
      <w:r w:rsidRPr="009904E0">
        <w:rPr>
          <w:rFonts w:hint="eastAsia"/>
          <w:color w:val="000000" w:themeColor="text1"/>
        </w:rPr>
        <w:t>月</w:t>
      </w:r>
      <w:r w:rsidR="009904E0" w:rsidRPr="009904E0">
        <w:rPr>
          <w:rFonts w:hint="eastAsia"/>
          <w:color w:val="000000" w:themeColor="text1"/>
        </w:rPr>
        <w:t>20</w:t>
      </w:r>
      <w:r w:rsidRPr="009904E0">
        <w:rPr>
          <w:rFonts w:hint="eastAsia"/>
          <w:color w:val="000000" w:themeColor="text1"/>
        </w:rPr>
        <w:t>日（</w:t>
      </w:r>
      <w:r w:rsidR="009904E0" w:rsidRPr="009904E0">
        <w:rPr>
          <w:rFonts w:hint="eastAsia"/>
          <w:color w:val="000000" w:themeColor="text1"/>
        </w:rPr>
        <w:t>水</w:t>
      </w:r>
      <w:r w:rsidRPr="009904E0">
        <w:rPr>
          <w:rFonts w:hint="eastAsia"/>
          <w:color w:val="000000" w:themeColor="text1"/>
        </w:rPr>
        <w:t>）</w:t>
      </w:r>
      <w:r>
        <w:rPr>
          <w:rFonts w:hint="eastAsia"/>
        </w:rPr>
        <w:t>～　202</w:t>
      </w:r>
      <w:r w:rsidR="00C30888">
        <w:rPr>
          <w:rFonts w:hint="eastAsia"/>
        </w:rPr>
        <w:t>4</w:t>
      </w:r>
      <w:r>
        <w:rPr>
          <w:rFonts w:hint="eastAsia"/>
        </w:rPr>
        <w:t>年</w:t>
      </w:r>
      <w:r w:rsidR="00C30888">
        <w:rPr>
          <w:rFonts w:hint="eastAsia"/>
        </w:rPr>
        <w:t>１</w:t>
      </w:r>
      <w:r>
        <w:rPr>
          <w:rFonts w:hint="eastAsia"/>
        </w:rPr>
        <w:t>月</w:t>
      </w:r>
      <w:r w:rsidR="008067A9" w:rsidRPr="008B1E2B">
        <w:rPr>
          <w:rFonts w:hint="eastAsia"/>
        </w:rPr>
        <w:t>18</w:t>
      </w:r>
      <w:r>
        <w:rPr>
          <w:rFonts w:hint="eastAsia"/>
        </w:rPr>
        <w:t>日（</w:t>
      </w:r>
      <w:r w:rsidR="008067A9">
        <w:rPr>
          <w:rFonts w:hint="eastAsia"/>
        </w:rPr>
        <w:t>木</w:t>
      </w:r>
      <w:r>
        <w:rPr>
          <w:rFonts w:hint="eastAsia"/>
        </w:rPr>
        <w:t>）</w:t>
      </w:r>
    </w:p>
    <w:p w14:paraId="10E9E603" w14:textId="7829AE0B" w:rsidR="008067A9" w:rsidRDefault="008067A9" w:rsidP="00BC457C">
      <w:pPr>
        <w:ind w:firstLineChars="100" w:firstLine="210"/>
      </w:pPr>
    </w:p>
    <w:p w14:paraId="7206DB99" w14:textId="0DF5F08A" w:rsidR="008067A9" w:rsidRDefault="008067A9" w:rsidP="009904E0">
      <w:pPr>
        <w:ind w:firstLineChars="1715" w:firstLine="3601"/>
      </w:pPr>
      <w:r>
        <w:rPr>
          <w:rFonts w:hint="eastAsia"/>
        </w:rPr>
        <w:t>【問い合わせ先】</w:t>
      </w:r>
    </w:p>
    <w:p w14:paraId="6E2C3DD2" w14:textId="5063C8F6" w:rsidR="008067A9" w:rsidRDefault="008067A9" w:rsidP="009904E0">
      <w:pPr>
        <w:ind w:firstLineChars="1332" w:firstLine="2797"/>
        <w:jc w:val="right"/>
      </w:pPr>
      <w:r>
        <w:rPr>
          <w:rFonts w:hint="eastAsia"/>
        </w:rPr>
        <w:t>国土交通省　愛知国道事務所　計画課　佐藤・柴田</w:t>
      </w:r>
    </w:p>
    <w:p w14:paraId="1F215385" w14:textId="00BAF95E" w:rsidR="008067A9" w:rsidRDefault="008067A9" w:rsidP="009904E0">
      <w:pPr>
        <w:ind w:firstLineChars="1382" w:firstLine="2902"/>
        <w:jc w:val="right"/>
      </w:pPr>
      <w:r>
        <w:rPr>
          <w:rFonts w:hint="eastAsia"/>
        </w:rPr>
        <w:t>TEL：052-761-1194</w:t>
      </w:r>
    </w:p>
    <w:p w14:paraId="5DACE3C8" w14:textId="4A772499" w:rsidR="008B1E2B" w:rsidRDefault="008067A9" w:rsidP="009904E0">
      <w:pPr>
        <w:ind w:leftChars="100" w:left="210" w:firstLineChars="1232" w:firstLine="2587"/>
        <w:jc w:val="right"/>
      </w:pPr>
      <w:r>
        <w:rPr>
          <w:rFonts w:hint="eastAsia"/>
        </w:rPr>
        <w:t>パシフィックコンサルタンツ（株）</w:t>
      </w:r>
      <w:r w:rsidR="009904E0">
        <w:rPr>
          <w:rFonts w:hint="eastAsia"/>
        </w:rPr>
        <w:t xml:space="preserve">　※調査委託先</w:t>
      </w:r>
    </w:p>
    <w:p w14:paraId="3EDA143F" w14:textId="39743DC2" w:rsidR="008B1E2B" w:rsidRDefault="008B1E2B" w:rsidP="009904E0">
      <w:pPr>
        <w:ind w:leftChars="100" w:left="210" w:firstLineChars="1232" w:firstLine="2587"/>
        <w:jc w:val="right"/>
      </w:pPr>
      <w:r>
        <w:rPr>
          <w:rFonts w:hint="eastAsia"/>
        </w:rPr>
        <w:t xml:space="preserve"> 社会イノベーション事業部</w:t>
      </w:r>
      <w:r w:rsidR="009904E0">
        <w:rPr>
          <w:rFonts w:hint="eastAsia"/>
        </w:rPr>
        <w:t xml:space="preserve">　</w:t>
      </w:r>
      <w:r>
        <w:rPr>
          <w:rFonts w:hint="eastAsia"/>
        </w:rPr>
        <w:t>川越・大田</w:t>
      </w:r>
    </w:p>
    <w:p w14:paraId="28183C42" w14:textId="240B6E4C" w:rsidR="008067A9" w:rsidRPr="008067A9" w:rsidRDefault="008067A9" w:rsidP="009904E0">
      <w:pPr>
        <w:ind w:firstLineChars="1382" w:firstLine="2902"/>
        <w:jc w:val="right"/>
      </w:pPr>
      <w:r>
        <w:rPr>
          <w:rFonts w:hint="eastAsia"/>
        </w:rPr>
        <w:t>TEL:</w:t>
      </w:r>
      <w:r>
        <w:t>052-589-3108</w:t>
      </w:r>
    </w:p>
    <w:sectPr w:rsidR="008067A9" w:rsidRPr="008067A9" w:rsidSect="008067A9">
      <w:pgSz w:w="11906" w:h="16838" w:code="9"/>
      <w:pgMar w:top="1134" w:right="170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3199F" w14:textId="77777777" w:rsidR="00132B08" w:rsidRDefault="00132B08" w:rsidP="009904E0">
      <w:r>
        <w:separator/>
      </w:r>
    </w:p>
  </w:endnote>
  <w:endnote w:type="continuationSeparator" w:id="0">
    <w:p w14:paraId="0756320B" w14:textId="77777777" w:rsidR="00132B08" w:rsidRDefault="00132B08" w:rsidP="0099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24347" w14:textId="77777777" w:rsidR="00132B08" w:rsidRDefault="00132B08" w:rsidP="009904E0">
      <w:r>
        <w:separator/>
      </w:r>
    </w:p>
  </w:footnote>
  <w:footnote w:type="continuationSeparator" w:id="0">
    <w:p w14:paraId="7038556D" w14:textId="77777777" w:rsidR="00132B08" w:rsidRDefault="00132B08" w:rsidP="00990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CF"/>
    <w:rsid w:val="00107997"/>
    <w:rsid w:val="00120B26"/>
    <w:rsid w:val="00132B08"/>
    <w:rsid w:val="00291C28"/>
    <w:rsid w:val="00494D58"/>
    <w:rsid w:val="004D4D88"/>
    <w:rsid w:val="0050508C"/>
    <w:rsid w:val="005D0A15"/>
    <w:rsid w:val="008067A9"/>
    <w:rsid w:val="008854CF"/>
    <w:rsid w:val="008B1E2B"/>
    <w:rsid w:val="009904E0"/>
    <w:rsid w:val="00BC457C"/>
    <w:rsid w:val="00C01637"/>
    <w:rsid w:val="00C30888"/>
    <w:rsid w:val="00CF4443"/>
    <w:rsid w:val="00D8557D"/>
    <w:rsid w:val="00F0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C91F2"/>
  <w15:chartTrackingRefBased/>
  <w15:docId w15:val="{0BE236F5-0E87-49F0-9428-55D6AC0A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508C"/>
    <w:rPr>
      <w:color w:val="0563C1" w:themeColor="hyperlink"/>
      <w:u w:val="single"/>
    </w:rPr>
  </w:style>
  <w:style w:type="character" w:customStyle="1" w:styleId="1">
    <w:name w:val="未解決のメンション1"/>
    <w:basedOn w:val="a0"/>
    <w:uiPriority w:val="99"/>
    <w:semiHidden/>
    <w:unhideWhenUsed/>
    <w:rsid w:val="0050508C"/>
    <w:rPr>
      <w:color w:val="605E5C"/>
      <w:shd w:val="clear" w:color="auto" w:fill="E1DFDD"/>
    </w:rPr>
  </w:style>
  <w:style w:type="paragraph" w:styleId="a4">
    <w:name w:val="header"/>
    <w:basedOn w:val="a"/>
    <w:link w:val="a5"/>
    <w:uiPriority w:val="99"/>
    <w:unhideWhenUsed/>
    <w:rsid w:val="009904E0"/>
    <w:pPr>
      <w:tabs>
        <w:tab w:val="center" w:pos="4252"/>
        <w:tab w:val="right" w:pos="8504"/>
      </w:tabs>
      <w:snapToGrid w:val="0"/>
    </w:pPr>
  </w:style>
  <w:style w:type="character" w:customStyle="1" w:styleId="a5">
    <w:name w:val="ヘッダー (文字)"/>
    <w:basedOn w:val="a0"/>
    <w:link w:val="a4"/>
    <w:uiPriority w:val="99"/>
    <w:rsid w:val="009904E0"/>
  </w:style>
  <w:style w:type="paragraph" w:styleId="a6">
    <w:name w:val="footer"/>
    <w:basedOn w:val="a"/>
    <w:link w:val="a7"/>
    <w:uiPriority w:val="99"/>
    <w:unhideWhenUsed/>
    <w:rsid w:val="009904E0"/>
    <w:pPr>
      <w:tabs>
        <w:tab w:val="center" w:pos="4252"/>
        <w:tab w:val="right" w:pos="8504"/>
      </w:tabs>
      <w:snapToGrid w:val="0"/>
    </w:pPr>
  </w:style>
  <w:style w:type="character" w:customStyle="1" w:styleId="a7">
    <w:name w:val="フッター (文字)"/>
    <w:basedOn w:val="a0"/>
    <w:link w:val="a6"/>
    <w:uiPriority w:val="99"/>
    <w:rsid w:val="0099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t-research.jp/airs/exec/rsAction.do?rid=1187722&amp;k=fb089f6fc4&amp;CLID=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川越 真理子</dc:creator>
  <cp:keywords/>
  <dc:description/>
  <cp:lastModifiedBy>user</cp:lastModifiedBy>
  <cp:revision>2</cp:revision>
  <dcterms:created xsi:type="dcterms:W3CDTF">2023-12-18T05:39:00Z</dcterms:created>
  <dcterms:modified xsi:type="dcterms:W3CDTF">2023-12-18T05:39:00Z</dcterms:modified>
</cp:coreProperties>
</file>